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5BCCA443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424F1">
        <w:rPr>
          <w:rFonts w:ascii="Arial" w:hAnsi="Arial" w:cs="Arial"/>
          <w:sz w:val="20"/>
          <w:szCs w:val="20"/>
        </w:rPr>
        <w:tab/>
      </w:r>
      <w:r w:rsidR="004424F1">
        <w:rPr>
          <w:rFonts w:ascii="Arial" w:hAnsi="Arial" w:cs="Arial"/>
          <w:sz w:val="20"/>
          <w:szCs w:val="20"/>
        </w:rPr>
        <w:tab/>
      </w:r>
      <w:r w:rsidR="004424F1">
        <w:rPr>
          <w:rFonts w:ascii="Arial" w:hAnsi="Arial" w:cs="Arial"/>
          <w:sz w:val="20"/>
          <w:szCs w:val="20"/>
        </w:rPr>
        <w:tab/>
      </w:r>
      <w:r w:rsidR="004424F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3F9340D3" w14:textId="77777777" w:rsidR="00806E95" w:rsidRPr="00806E95" w:rsidRDefault="00806E9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4180"/>
        <w:gridCol w:w="3402"/>
        <w:gridCol w:w="3221"/>
        <w:gridCol w:w="887"/>
        <w:gridCol w:w="1922"/>
      </w:tblGrid>
      <w:tr w:rsidR="00155CE7" w:rsidRPr="008178D1" w14:paraId="12B759B2" w14:textId="77777777" w:rsidTr="00B123E2">
        <w:tc>
          <w:tcPr>
            <w:tcW w:w="5000" w:type="pct"/>
            <w:gridSpan w:val="6"/>
          </w:tcPr>
          <w:p w14:paraId="5303D619" w14:textId="41200D95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CEC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1751C65E" w:rsidR="00155CE7" w:rsidRPr="008178D1" w:rsidRDefault="00754CBA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</w:t>
            </w:r>
            <w:r w:rsidR="00650328">
              <w:rPr>
                <w:rFonts w:ascii="Arial" w:hAnsi="Arial" w:cs="Arial"/>
                <w:b/>
                <w:sz w:val="20"/>
                <w:szCs w:val="20"/>
              </w:rPr>
              <w:t>nning and Carrying Out a Piece o</w:t>
            </w:r>
            <w:r>
              <w:rPr>
                <w:rFonts w:ascii="Arial" w:hAnsi="Arial" w:cs="Arial"/>
                <w:b/>
                <w:sz w:val="20"/>
                <w:szCs w:val="20"/>
              </w:rPr>
              <w:t>f Research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806E95" w:rsidRPr="008178D1" w14:paraId="20F4F69F" w14:textId="77777777" w:rsidTr="00B123E2">
        <w:tc>
          <w:tcPr>
            <w:tcW w:w="567" w:type="pct"/>
          </w:tcPr>
          <w:p w14:paraId="1EF8BC8F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361" w:type="pct"/>
          </w:tcPr>
          <w:p w14:paraId="47668AF2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35A9E5FE" w14:textId="72FF048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49" w:type="pct"/>
          </w:tcPr>
          <w:p w14:paraId="43ED4D51" w14:textId="3C5DAE46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06E95" w:rsidRPr="008178D1" w14:paraId="7A3F2B5D" w14:textId="77777777" w:rsidTr="00B123E2">
        <w:trPr>
          <w:trHeight w:val="560"/>
        </w:trPr>
        <w:tc>
          <w:tcPr>
            <w:tcW w:w="567" w:type="pct"/>
            <w:vMerge w:val="restart"/>
          </w:tcPr>
          <w:p w14:paraId="2A045F0F" w14:textId="5475A04B" w:rsidR="00806E95" w:rsidRPr="00806E95" w:rsidRDefault="00806E95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Undertake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research into an area that is of special interest </w:t>
            </w:r>
          </w:p>
        </w:tc>
        <w:tc>
          <w:tcPr>
            <w:tcW w:w="1361" w:type="pct"/>
          </w:tcPr>
          <w:p w14:paraId="04BF7D1F" w14:textId="556DEF52" w:rsidR="00806E95" w:rsidRPr="0038314F" w:rsidRDefault="00806E95" w:rsidP="00754CB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 broad area of interest and divide it up into different sections</w:t>
            </w:r>
          </w:p>
        </w:tc>
        <w:tc>
          <w:tcPr>
            <w:tcW w:w="1108" w:type="pct"/>
            <w:vMerge w:val="restart"/>
          </w:tcPr>
          <w:p w14:paraId="030C6666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7186B39B" w14:textId="1A99382A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78DA66D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B9E6B77" w:rsidR="00806E95" w:rsidRPr="008178D1" w:rsidRDefault="00806E9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95" w:rsidRPr="008178D1" w14:paraId="5741DC4A" w14:textId="77777777" w:rsidTr="00B123E2">
        <w:tc>
          <w:tcPr>
            <w:tcW w:w="567" w:type="pct"/>
            <w:vMerge/>
          </w:tcPr>
          <w:p w14:paraId="646F9534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pct"/>
          </w:tcPr>
          <w:p w14:paraId="27BBE700" w14:textId="3F27AE89" w:rsidR="00806E95" w:rsidRPr="00B36805" w:rsidRDefault="00806E95" w:rsidP="00754CB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Choose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one of these sections and plan how to carry out the research </w:t>
            </w:r>
          </w:p>
        </w:tc>
        <w:tc>
          <w:tcPr>
            <w:tcW w:w="1108" w:type="pct"/>
            <w:vMerge/>
          </w:tcPr>
          <w:p w14:paraId="68EE5755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39076112" w14:textId="20D3659F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806E95" w:rsidRPr="008178D1" w:rsidRDefault="00806E9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806E95" w:rsidRPr="008178D1" w:rsidRDefault="00806E9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95" w:rsidRPr="008178D1" w14:paraId="1C45188F" w14:textId="77777777" w:rsidTr="00B123E2">
        <w:tc>
          <w:tcPr>
            <w:tcW w:w="567" w:type="pct"/>
            <w:vMerge/>
          </w:tcPr>
          <w:p w14:paraId="4D881D15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pct"/>
          </w:tcPr>
          <w:p w14:paraId="79D07A74" w14:textId="4E52E48E" w:rsidR="00806E95" w:rsidRDefault="00806E95" w:rsidP="00A066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Select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variety of sources (two or more) to gather relevant information to help research and identify the methods or techniques which will be used to carry out the research</w:t>
            </w:r>
          </w:p>
        </w:tc>
        <w:tc>
          <w:tcPr>
            <w:tcW w:w="1108" w:type="pct"/>
            <w:vMerge/>
          </w:tcPr>
          <w:p w14:paraId="466EB99C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4DF6AD73" w14:textId="65389310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806E95" w:rsidRPr="008178D1" w:rsidRDefault="00806E9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409EFE5" w14:textId="77777777" w:rsidR="00806E95" w:rsidRPr="008178D1" w:rsidRDefault="00806E9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95" w:rsidRPr="008178D1" w14:paraId="4A08838A" w14:textId="77777777" w:rsidTr="00B123E2">
        <w:trPr>
          <w:trHeight w:val="578"/>
        </w:trPr>
        <w:tc>
          <w:tcPr>
            <w:tcW w:w="567" w:type="pct"/>
            <w:vMerge w:val="restart"/>
          </w:tcPr>
          <w:p w14:paraId="3161E8B9" w14:textId="27CDFEF9" w:rsidR="00806E95" w:rsidRPr="001E5232" w:rsidRDefault="00806E95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R2.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research, largely independently, using appropriate information and data</w:t>
            </w:r>
          </w:p>
        </w:tc>
        <w:tc>
          <w:tcPr>
            <w:tcW w:w="1361" w:type="pct"/>
          </w:tcPr>
          <w:p w14:paraId="1429D80D" w14:textId="3AF7555B" w:rsidR="00806E95" w:rsidRPr="007B283F" w:rsidRDefault="00806E95" w:rsidP="00A066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Carry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research using at least one of the following strategies – testing, observing, analysing viewpoints</w:t>
            </w:r>
          </w:p>
        </w:tc>
        <w:tc>
          <w:tcPr>
            <w:tcW w:w="1108" w:type="pct"/>
            <w:vMerge w:val="restart"/>
          </w:tcPr>
          <w:p w14:paraId="3B5F5B9F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6C0050BC" w14:textId="020CAD42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806E95" w:rsidRPr="00362E74" w:rsidRDefault="00806E95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6036502E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95" w:rsidRPr="008178D1" w14:paraId="3F911EE1" w14:textId="77777777" w:rsidTr="00B123E2">
        <w:trPr>
          <w:trHeight w:val="302"/>
        </w:trPr>
        <w:tc>
          <w:tcPr>
            <w:tcW w:w="567" w:type="pct"/>
            <w:vMerge/>
          </w:tcPr>
          <w:p w14:paraId="08663171" w14:textId="77777777" w:rsidR="00806E95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pct"/>
          </w:tcPr>
          <w:p w14:paraId="53836EA0" w14:textId="3060324D" w:rsidR="00806E95" w:rsidRPr="00F80756" w:rsidRDefault="00806E95" w:rsidP="00A0668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Keep a record of how information and data was collected</w:t>
            </w:r>
          </w:p>
        </w:tc>
        <w:tc>
          <w:tcPr>
            <w:tcW w:w="1108" w:type="pct"/>
            <w:vMerge/>
          </w:tcPr>
          <w:p w14:paraId="63D1C8AE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7437E144" w14:textId="1D65C20A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95" w:rsidRPr="008178D1" w14:paraId="1AE323A0" w14:textId="77777777" w:rsidTr="00B123E2">
        <w:trPr>
          <w:trHeight w:val="302"/>
        </w:trPr>
        <w:tc>
          <w:tcPr>
            <w:tcW w:w="567" w:type="pct"/>
            <w:vMerge/>
          </w:tcPr>
          <w:p w14:paraId="1941D5B4" w14:textId="77777777" w:rsidR="00806E95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pct"/>
          </w:tcPr>
          <w:p w14:paraId="0DB00AF3" w14:textId="5E090ECE" w:rsidR="00806E95" w:rsidRDefault="00806E95" w:rsidP="00A066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2.2.3 Demonstrate an understanding of the chosen subject and explain conclusions</w:t>
            </w:r>
          </w:p>
        </w:tc>
        <w:tc>
          <w:tcPr>
            <w:tcW w:w="1108" w:type="pct"/>
            <w:vMerge/>
          </w:tcPr>
          <w:p w14:paraId="4EA14F23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35A0B45D" w14:textId="492FECEE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ACCB906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95" w:rsidRPr="008178D1" w14:paraId="60F64E49" w14:textId="77777777" w:rsidTr="00B123E2">
        <w:trPr>
          <w:trHeight w:val="559"/>
        </w:trPr>
        <w:tc>
          <w:tcPr>
            <w:tcW w:w="567" w:type="pct"/>
            <w:vMerge w:val="restart"/>
          </w:tcPr>
          <w:p w14:paraId="21B84044" w14:textId="24BB4E35" w:rsidR="00806E95" w:rsidRDefault="00806E95" w:rsidP="006A5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findings of the research appropriately and review</w:t>
            </w:r>
          </w:p>
        </w:tc>
        <w:tc>
          <w:tcPr>
            <w:tcW w:w="1361" w:type="pct"/>
          </w:tcPr>
          <w:p w14:paraId="34862873" w14:textId="23BC566C" w:rsidR="00806E95" w:rsidRDefault="00806E95" w:rsidP="00A0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Prepare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presenting the results of the research</w:t>
            </w:r>
          </w:p>
        </w:tc>
        <w:tc>
          <w:tcPr>
            <w:tcW w:w="1108" w:type="pct"/>
            <w:vMerge w:val="restart"/>
          </w:tcPr>
          <w:p w14:paraId="250B72A5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19CAA304" w14:textId="6995708B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0DDC7EC3" w14:textId="33A6E3DA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EF7BC0E" w14:textId="1EAED179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95" w:rsidRPr="008178D1" w14:paraId="720610A4" w14:textId="77777777" w:rsidTr="00B123E2">
        <w:trPr>
          <w:trHeight w:val="559"/>
        </w:trPr>
        <w:tc>
          <w:tcPr>
            <w:tcW w:w="567" w:type="pct"/>
            <w:vMerge/>
          </w:tcPr>
          <w:p w14:paraId="53BE9D0E" w14:textId="77777777" w:rsidR="00806E95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pct"/>
          </w:tcPr>
          <w:p w14:paraId="529BF315" w14:textId="2D4B0743" w:rsidR="00806E95" w:rsidRDefault="00806E95" w:rsidP="00A0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information in a clear format using at least one presentational method</w:t>
            </w:r>
          </w:p>
        </w:tc>
        <w:tc>
          <w:tcPr>
            <w:tcW w:w="1108" w:type="pct"/>
            <w:vMerge/>
          </w:tcPr>
          <w:p w14:paraId="15474101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43C95408" w14:textId="4A14A693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B34574E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E95" w:rsidRPr="008178D1" w14:paraId="279D1342" w14:textId="77777777" w:rsidTr="00B123E2">
        <w:trPr>
          <w:trHeight w:val="559"/>
        </w:trPr>
        <w:tc>
          <w:tcPr>
            <w:tcW w:w="567" w:type="pct"/>
            <w:vMerge/>
          </w:tcPr>
          <w:p w14:paraId="07FE26BB" w14:textId="77777777" w:rsidR="00806E95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pct"/>
          </w:tcPr>
          <w:p w14:paraId="3C20986B" w14:textId="038F9D90" w:rsidR="00806E95" w:rsidRDefault="00806E95" w:rsidP="00A0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Seek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feedback from the audience to help review the presentation</w:t>
            </w:r>
          </w:p>
        </w:tc>
        <w:tc>
          <w:tcPr>
            <w:tcW w:w="1108" w:type="pct"/>
            <w:vMerge/>
          </w:tcPr>
          <w:p w14:paraId="2A20DEEB" w14:textId="77777777" w:rsidR="00806E95" w:rsidRPr="005A754A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49841B76" w14:textId="239BC6A8" w:rsidR="00806E95" w:rsidRPr="005A754A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1E487E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0D006AD" w14:textId="77777777" w:rsidR="00806E95" w:rsidRPr="008178D1" w:rsidRDefault="00806E9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7611E1BB" w:rsidR="001608E7" w:rsidRPr="00806E95" w:rsidRDefault="001608E7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123E2" w14:paraId="7BD40BCE" w14:textId="77777777" w:rsidTr="00B123E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53D2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6C17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8F2A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B123E2" w14:paraId="1350E587" w14:textId="77777777" w:rsidTr="00B123E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DDF7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1795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9A93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B123E2" w14:paraId="125BFC5A" w14:textId="77777777" w:rsidTr="00B123E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3A4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1BE1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3D4A" w14:textId="77777777" w:rsidR="00B123E2" w:rsidRDefault="00B123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270DC563" w14:textId="77777777" w:rsidR="00806E95" w:rsidRPr="00FC0F65" w:rsidRDefault="00806E9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06E95" w:rsidRPr="00FC0F65" w:rsidSect="00B123E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54CBA" w:rsidRDefault="00754CB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54CBA" w:rsidRDefault="00754CB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EDE0F9A" w:rsidR="00754CBA" w:rsidRPr="00806E95" w:rsidRDefault="00754CBA" w:rsidP="00806E9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BE4AE2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3A0E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AP_R</w:t>
    </w:r>
    <w:r w:rsidR="009C3A0E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806E9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123E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54CBA" w:rsidRDefault="00754CB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54CBA" w:rsidRDefault="00754CB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60E2FA21" w:rsidR="00754CBA" w:rsidRDefault="00754CB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2</w:t>
    </w:r>
  </w:p>
  <w:p w14:paraId="3B273C6F" w14:textId="0322DB3C" w:rsidR="00754CBA" w:rsidRPr="002568EC" w:rsidRDefault="00754CB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47CEC"/>
    <w:rsid w:val="00155CE7"/>
    <w:rsid w:val="0015639F"/>
    <w:rsid w:val="001608E7"/>
    <w:rsid w:val="00181A40"/>
    <w:rsid w:val="00182EF8"/>
    <w:rsid w:val="001B3C1A"/>
    <w:rsid w:val="001E5232"/>
    <w:rsid w:val="001F08DF"/>
    <w:rsid w:val="002568EC"/>
    <w:rsid w:val="00294EDE"/>
    <w:rsid w:val="002A1E6A"/>
    <w:rsid w:val="002B3CA5"/>
    <w:rsid w:val="002B52BE"/>
    <w:rsid w:val="002F5FA0"/>
    <w:rsid w:val="0030223D"/>
    <w:rsid w:val="00306708"/>
    <w:rsid w:val="00312E66"/>
    <w:rsid w:val="00323A8D"/>
    <w:rsid w:val="003435A3"/>
    <w:rsid w:val="00345952"/>
    <w:rsid w:val="003527D8"/>
    <w:rsid w:val="00362E74"/>
    <w:rsid w:val="00365097"/>
    <w:rsid w:val="0038314F"/>
    <w:rsid w:val="003C2D67"/>
    <w:rsid w:val="003D399B"/>
    <w:rsid w:val="003D5CC5"/>
    <w:rsid w:val="003F6C22"/>
    <w:rsid w:val="003F7E2E"/>
    <w:rsid w:val="00412879"/>
    <w:rsid w:val="00430854"/>
    <w:rsid w:val="00430DD4"/>
    <w:rsid w:val="004424F1"/>
    <w:rsid w:val="00465F00"/>
    <w:rsid w:val="00466C32"/>
    <w:rsid w:val="004846BD"/>
    <w:rsid w:val="00490F58"/>
    <w:rsid w:val="00497F4F"/>
    <w:rsid w:val="004B4079"/>
    <w:rsid w:val="004F639A"/>
    <w:rsid w:val="00536C07"/>
    <w:rsid w:val="005906F8"/>
    <w:rsid w:val="005C0625"/>
    <w:rsid w:val="005C34F0"/>
    <w:rsid w:val="0062630D"/>
    <w:rsid w:val="00630F9F"/>
    <w:rsid w:val="00650328"/>
    <w:rsid w:val="00673FD8"/>
    <w:rsid w:val="0067738A"/>
    <w:rsid w:val="0068537E"/>
    <w:rsid w:val="006A0072"/>
    <w:rsid w:val="006A040F"/>
    <w:rsid w:val="006A5751"/>
    <w:rsid w:val="006F57B8"/>
    <w:rsid w:val="00704064"/>
    <w:rsid w:val="00723A8C"/>
    <w:rsid w:val="00754CBA"/>
    <w:rsid w:val="00767B42"/>
    <w:rsid w:val="007A7815"/>
    <w:rsid w:val="007B172C"/>
    <w:rsid w:val="007B283F"/>
    <w:rsid w:val="007B2A21"/>
    <w:rsid w:val="007B3AC1"/>
    <w:rsid w:val="007D0BBD"/>
    <w:rsid w:val="007E76AB"/>
    <w:rsid w:val="00806E95"/>
    <w:rsid w:val="008178D1"/>
    <w:rsid w:val="00821018"/>
    <w:rsid w:val="0083381B"/>
    <w:rsid w:val="008878B7"/>
    <w:rsid w:val="008C2677"/>
    <w:rsid w:val="008F2A18"/>
    <w:rsid w:val="00920CCF"/>
    <w:rsid w:val="0092686E"/>
    <w:rsid w:val="009730CE"/>
    <w:rsid w:val="009A0455"/>
    <w:rsid w:val="009C07D9"/>
    <w:rsid w:val="009C3A0E"/>
    <w:rsid w:val="009D308A"/>
    <w:rsid w:val="009D3A8B"/>
    <w:rsid w:val="009E4114"/>
    <w:rsid w:val="00A00CF9"/>
    <w:rsid w:val="00A06685"/>
    <w:rsid w:val="00A45B95"/>
    <w:rsid w:val="00AA2E06"/>
    <w:rsid w:val="00AB658D"/>
    <w:rsid w:val="00AE304B"/>
    <w:rsid w:val="00AE34A4"/>
    <w:rsid w:val="00AE61F1"/>
    <w:rsid w:val="00B06248"/>
    <w:rsid w:val="00B11F3A"/>
    <w:rsid w:val="00B123E2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CD63B7"/>
    <w:rsid w:val="00CF19FC"/>
    <w:rsid w:val="00D10C9F"/>
    <w:rsid w:val="00D25679"/>
    <w:rsid w:val="00D7614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75354F4-B283-4EDB-8CC5-1438C373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5917C5-FD6F-4095-9200-5819F842B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1321</Characters>
  <Application>Microsoft Office Word</Application>
  <DocSecurity>0</DocSecurity>
  <Lines>11</Lines>
  <Paragraphs>3</Paragraphs>
  <ScaleCrop>false</ScaleCrop>
  <Company>ASDAN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2017-05-18T14:55:00Z</dcterms:created>
  <dcterms:modified xsi:type="dcterms:W3CDTF">2021-09-20T11:22:00Z</dcterms:modified>
</cp:coreProperties>
</file>